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C96" w:rsidRPr="006216A6" w:rsidRDefault="006216A6" w:rsidP="006216A6">
      <w:pPr>
        <w:jc w:val="center"/>
        <w:rPr>
          <w:b/>
        </w:rPr>
      </w:pPr>
      <w:r w:rsidRPr="006216A6">
        <w:rPr>
          <w:b/>
        </w:rPr>
        <w:t>Animation « Groupe de Travail sur l’oral »</w:t>
      </w:r>
    </w:p>
    <w:p w:rsidR="006216A6" w:rsidRPr="006216A6" w:rsidRDefault="006216A6" w:rsidP="006216A6">
      <w:pPr>
        <w:jc w:val="center"/>
        <w:rPr>
          <w:b/>
        </w:rPr>
      </w:pPr>
      <w:r w:rsidRPr="006216A6">
        <w:rPr>
          <w:b/>
        </w:rPr>
        <w:t>Tarot des contes – CE1/CE2</w:t>
      </w:r>
    </w:p>
    <w:p w:rsidR="006216A6" w:rsidRDefault="006216A6"/>
    <w:p w:rsidR="006216A6" w:rsidRDefault="006216A6">
      <w:r>
        <w:t>Au préalable, lecture de plusieurs contes et mise en évidence de la structure du conte.</w:t>
      </w:r>
    </w:p>
    <w:p w:rsidR="006216A6" w:rsidRDefault="006216A6">
      <w:r>
        <w:t>Cartes utilisées : cartes personnages – cartes lieux – cartes objets – cartes épilogue</w:t>
      </w:r>
    </w:p>
    <w:p w:rsidR="006216A6" w:rsidRPr="006216A6" w:rsidRDefault="006216A6">
      <w:pPr>
        <w:rPr>
          <w:b/>
        </w:rPr>
      </w:pPr>
      <w:r w:rsidRPr="006216A6">
        <w:rPr>
          <w:b/>
        </w:rPr>
        <w:t>Phase 1 : Phase de découverte</w:t>
      </w:r>
    </w:p>
    <w:p w:rsidR="006216A6" w:rsidRDefault="006216A6">
      <w:r>
        <w:t xml:space="preserve">Par groupes de 4 ou 5 - quelques cartes sont disposées devant les élèves </w:t>
      </w:r>
    </w:p>
    <w:p w:rsidR="006216A6" w:rsidRDefault="006216A6">
      <w:r>
        <w:t>Chaque élève, individuellement, choisit quelques cartes qui lui plaisent (autant qu’</w:t>
      </w:r>
      <w:r w:rsidR="001D1CD9">
        <w:t>il le souhaite</w:t>
      </w:r>
      <w:r>
        <w:t xml:space="preserve"> et dans n’import</w:t>
      </w:r>
      <w:r w:rsidR="002303BF">
        <w:t>e quelle catégorie) et invente</w:t>
      </w:r>
      <w:r>
        <w:t xml:space="preserve"> une histoire ou un bout d’histoire e</w:t>
      </w:r>
      <w:r w:rsidR="00EA6E7C">
        <w:t xml:space="preserve">n </w:t>
      </w:r>
      <w:r w:rsidR="001D1CD9">
        <w:t>utilisant les cartes choisies. P</w:t>
      </w:r>
      <w:r w:rsidR="00EA6E7C">
        <w:t>uis chaque enfant raconte son histoire à son groupe.</w:t>
      </w:r>
    </w:p>
    <w:p w:rsidR="002303BF" w:rsidRDefault="00D95E7B">
      <w:r>
        <w:t>Ensuite,</w:t>
      </w:r>
      <w:r w:rsidR="002303BF">
        <w:t xml:space="preserve"> en groupe classe, chaque élève est in</w:t>
      </w:r>
      <w:r w:rsidR="00EA6E7C">
        <w:t>vité à raconter son histoire à tous les</w:t>
      </w:r>
      <w:r w:rsidR="002303BF">
        <w:t xml:space="preserve"> autres. </w:t>
      </w:r>
    </w:p>
    <w:p w:rsidR="002303BF" w:rsidRDefault="002303BF">
      <w:r>
        <w:t>La plupart propose une histoire entière et cohérente, du début à la fin</w:t>
      </w:r>
      <w:r w:rsidR="00D95E7B">
        <w:t>.</w:t>
      </w:r>
    </w:p>
    <w:p w:rsidR="002303BF" w:rsidRDefault="002303BF">
      <w:r>
        <w:t>4 élèves proposent le début d’une histoire (présentation des personnages)</w:t>
      </w:r>
    </w:p>
    <w:p w:rsidR="002303BF" w:rsidRDefault="002303BF">
      <w:r>
        <w:t xml:space="preserve">Presque tous commencent par « Il était une fois » et racontent à l’imparfait et au passé simple. </w:t>
      </w:r>
    </w:p>
    <w:p w:rsidR="00EA6E7C" w:rsidRDefault="00EA6E7C">
      <w:r>
        <w:t>Quelques élèves qui font du théâtre, proposent une « interprétation » de leur histoire.</w:t>
      </w:r>
    </w:p>
    <w:p w:rsidR="002303BF" w:rsidRDefault="002303BF">
      <w:r>
        <w:t>Au final, tous ont réussi à présenter un récit cohérent et compréhensible, sauf un élève, pourtant habituellement à l’aise, qui n’a pas réussi à s’exprimer correctement devant les autres, malgré leur bienveillance et leurs encouragements.</w:t>
      </w:r>
    </w:p>
    <w:p w:rsidR="00EA6E7C" w:rsidRDefault="00EA6E7C">
      <w:pPr>
        <w:rPr>
          <w:b/>
        </w:rPr>
      </w:pPr>
      <w:r>
        <w:rPr>
          <w:b/>
        </w:rPr>
        <w:t>Phase 2 : Phase de jeu</w:t>
      </w:r>
    </w:p>
    <w:p w:rsidR="00EA6E7C" w:rsidRDefault="00EA6E7C">
      <w:r>
        <w:t>Les élèves sont invités à inventer des contes plus longs, mieux construits, collectivement (groupes de 4 ou 5 toujours). Ils ont pour consigne de suivre la trame classique du récit.</w:t>
      </w:r>
    </w:p>
    <w:p w:rsidR="00EA6E7C" w:rsidRDefault="00EA6E7C">
      <w:r>
        <w:t>Chaque groupe reçoit un paquet de cartes personnages, un paquet de cartes objets, un paquet de cartes lieux, un paquet de cartes épilogue.</w:t>
      </w:r>
    </w:p>
    <w:p w:rsidR="00D95E7B" w:rsidRDefault="00866857">
      <w:r>
        <w:t>Ils doivent présenter un conte, chacun devant raconter une partie de l’histoire.</w:t>
      </w:r>
      <w:r w:rsidR="00D95E7B">
        <w:t xml:space="preserve"> Ils ont pour consigne d’utiliser au moins une carte chacun et une carte de chaque catégorie par groupe.</w:t>
      </w:r>
    </w:p>
    <w:p w:rsidR="00866857" w:rsidRDefault="00866857">
      <w:r>
        <w:t xml:space="preserve">Lors de la phase de préparation, dans 2 groupes, chacun improvise sa partie </w:t>
      </w:r>
      <w:r w:rsidR="00D95E7B">
        <w:t xml:space="preserve">au fur et à mesure de l’avancement du récit, </w:t>
      </w:r>
      <w:r>
        <w:t>et des réajustements sont faits collectivement (surtout pour corriger la cohérence). Dans le 3</w:t>
      </w:r>
      <w:r w:rsidRPr="00866857">
        <w:rPr>
          <w:vertAlign w:val="superscript"/>
        </w:rPr>
        <w:t>ème</w:t>
      </w:r>
      <w:r>
        <w:t xml:space="preserve"> groupe, tout est fait collectivement, puis ils se répartissent le travail pour la présentation.</w:t>
      </w:r>
    </w:p>
    <w:p w:rsidR="00866857" w:rsidRDefault="00866857">
      <w:r>
        <w:t>Chaque groupe passe devant le reste de la classe pour raconter son histoire.</w:t>
      </w:r>
    </w:p>
    <w:p w:rsidR="00EA6E7C" w:rsidRDefault="00EA6E7C">
      <w:r>
        <w:lastRenderedPageBreak/>
        <w:t>Un groupe demande s’il peut écrire son histoire. Ils sont autorisés à le faire, mais sont prévenus qu’ils ont un temps limité. Ils écrivent donc juste la trame, mais ne s’en servent pas au moment de présenter leur histoire aux autres</w:t>
      </w:r>
      <w:r w:rsidR="00866857">
        <w:t>.</w:t>
      </w:r>
    </w:p>
    <w:p w:rsidR="00866857" w:rsidRDefault="00866857">
      <w:r>
        <w:t xml:space="preserve">Tous les groupes </w:t>
      </w:r>
      <w:r w:rsidR="000E1A95">
        <w:t xml:space="preserve">commencent par « Il était une fois » et </w:t>
      </w:r>
      <w:r>
        <w:t>utilisent le passé-simple et un langage  « écrit ».</w:t>
      </w:r>
    </w:p>
    <w:p w:rsidR="000E1A95" w:rsidRDefault="000E1A95">
      <w:r>
        <w:t>Tous les contes inventés restent assez courts, et les enfants ne s’éloignent pas tellement des cartes choisies.</w:t>
      </w:r>
    </w:p>
    <w:p w:rsidR="00866857" w:rsidRDefault="00866857">
      <w:r>
        <w:t>Un groupe propose une sorte de mise en s</w:t>
      </w:r>
      <w:r w:rsidR="000E1A95">
        <w:t>cène, avec des dialogues et une gestuelle théâtralisée.</w:t>
      </w:r>
    </w:p>
    <w:p w:rsidR="00EA6E7C" w:rsidRDefault="000E1A95">
      <w:pPr>
        <w:rPr>
          <w:b/>
        </w:rPr>
      </w:pPr>
      <w:r>
        <w:rPr>
          <w:b/>
        </w:rPr>
        <w:t>Phase 3 : présentation aux autres classes</w:t>
      </w:r>
      <w:r w:rsidR="001D1CD9">
        <w:rPr>
          <w:b/>
        </w:rPr>
        <w:t xml:space="preserve"> (à venir)</w:t>
      </w:r>
    </w:p>
    <w:p w:rsidR="000E1A95" w:rsidRDefault="000E1A95">
      <w:r>
        <w:t xml:space="preserve">Avant la présentation, chaque groupe </w:t>
      </w:r>
      <w:r w:rsidR="001D1CD9">
        <w:t>est</w:t>
      </w:r>
      <w:r>
        <w:t xml:space="preserve"> invité à reprendre son histoire et à l’enrichir.</w:t>
      </w:r>
    </w:p>
    <w:p w:rsidR="000E1A95" w:rsidRDefault="000E1A95">
      <w:r>
        <w:t xml:space="preserve">Puis l’histoire </w:t>
      </w:r>
      <w:r w:rsidR="001D1CD9">
        <w:t xml:space="preserve">est </w:t>
      </w:r>
      <w:r>
        <w:t>racontée à nouveau</w:t>
      </w:r>
      <w:r w:rsidR="001D1CD9">
        <w:t xml:space="preserve"> devant le groupe classe</w:t>
      </w:r>
      <w:r>
        <w:t>, e</w:t>
      </w:r>
      <w:r w:rsidR="001D1CD9">
        <w:t>t les autres élèves</w:t>
      </w:r>
      <w:r>
        <w:t xml:space="preserve"> donnent leur avis et proposent des améliorations</w:t>
      </w:r>
      <w:r w:rsidR="001D1CD9">
        <w:t>.</w:t>
      </w:r>
    </w:p>
    <w:p w:rsidR="001D1CD9" w:rsidRPr="000E1A95" w:rsidRDefault="001D1CD9">
      <w:r>
        <w:t>Enfin, la présentation aux autres classes peut avoir lieu.</w:t>
      </w:r>
    </w:p>
    <w:p w:rsidR="000E1A95" w:rsidRPr="000E1A95" w:rsidRDefault="000E1A95"/>
    <w:p w:rsidR="00EA6E7C" w:rsidRPr="000E1A95" w:rsidRDefault="00EA6E7C">
      <w:pPr>
        <w:rPr>
          <w:b/>
        </w:rPr>
      </w:pPr>
    </w:p>
    <w:sectPr w:rsidR="00EA6E7C" w:rsidRPr="000E1A95" w:rsidSect="00601C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216A6"/>
    <w:rsid w:val="000E1A95"/>
    <w:rsid w:val="001D1CD9"/>
    <w:rsid w:val="002303BF"/>
    <w:rsid w:val="00601C96"/>
    <w:rsid w:val="006216A6"/>
    <w:rsid w:val="00866857"/>
    <w:rsid w:val="00D95E7B"/>
    <w:rsid w:val="00EA6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C9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476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Elise</dc:creator>
  <cp:lastModifiedBy>Elise</cp:lastModifiedBy>
  <cp:revision>1</cp:revision>
  <dcterms:created xsi:type="dcterms:W3CDTF">2017-05-14T19:36:00Z</dcterms:created>
  <dcterms:modified xsi:type="dcterms:W3CDTF">2017-05-14T20:47:00Z</dcterms:modified>
</cp:coreProperties>
</file>